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B527" w14:textId="77777777" w:rsidR="00883F15" w:rsidRPr="000E1134" w:rsidRDefault="00883F15" w:rsidP="00883F15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sv-SE"/>
        </w:rPr>
      </w:pPr>
      <w:r w:rsidRPr="1EC6DECA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sv-SE"/>
        </w:rPr>
        <w:t>Tekstiehdotukset KivaQ W (Work Well-being) -henkilöstökyselyä varten</w:t>
      </w:r>
    </w:p>
    <w:p w14:paraId="3C398C2F" w14:textId="77777777" w:rsidR="00883F15" w:rsidRDefault="00883F15" w:rsidP="00883F15">
      <w:pPr>
        <w:rPr>
          <w:rFonts w:eastAsiaTheme="majorEastAsia" w:cstheme="majorBidi"/>
          <w:color w:val="0F4761" w:themeColor="accent1" w:themeShade="BF"/>
          <w:sz w:val="28"/>
          <w:szCs w:val="28"/>
          <w:lang w:val="sv-SE"/>
        </w:rPr>
      </w:pPr>
      <w:r w:rsidRPr="1EC6DECA">
        <w:rPr>
          <w:rFonts w:eastAsiaTheme="majorEastAsia" w:cstheme="majorBidi"/>
          <w:color w:val="0F4761" w:themeColor="accent1" w:themeShade="BF"/>
          <w:sz w:val="28"/>
          <w:szCs w:val="28"/>
          <w:lang w:val="sv-SE"/>
        </w:rPr>
        <w:t>Ennakkotiedot</w:t>
      </w:r>
    </w:p>
    <w:p w14:paraId="06C3B9F3" w14:textId="77777777" w:rsidR="00883F15" w:rsidRPr="00F26DCF" w:rsidRDefault="00883F15" w:rsidP="00883F15">
      <w:pPr>
        <w:spacing w:after="0"/>
        <w:rPr>
          <w:rFonts w:ascii="Calibri Light" w:hAnsi="Calibri Light" w:cs="Calibri Light"/>
          <w:i/>
          <w:iCs/>
          <w:lang w:val="sv-SE"/>
        </w:rPr>
      </w:pPr>
      <w:r w:rsidRPr="00F26DCF">
        <w:rPr>
          <w:rFonts w:ascii="Calibri Light" w:hAnsi="Calibri Light" w:cs="Calibri Light"/>
          <w:i/>
          <w:iCs/>
          <w:lang w:val="sv-SE"/>
        </w:rPr>
        <w:t>Seuraavat tiedot voidaan julkaista intranetiin/lähettää sähköpostitse/tiedottaa kokouksessa viikkoa ennen kyselyn alkamista</w:t>
      </w:r>
    </w:p>
    <w:p w14:paraId="1DC14EB6" w14:textId="77777777" w:rsidR="00883F15" w:rsidRPr="00F26DCF" w:rsidRDefault="00883F15" w:rsidP="00883F15">
      <w:pPr>
        <w:spacing w:after="0"/>
        <w:rPr>
          <w:rFonts w:ascii="Calibri Light" w:hAnsi="Calibri Light" w:cs="Calibri Light"/>
          <w:i/>
          <w:iCs/>
          <w:lang w:val="sv-SE"/>
        </w:rPr>
      </w:pPr>
    </w:p>
    <w:p w14:paraId="1BF54EC5" w14:textId="77777777" w:rsidR="00883F15" w:rsidRPr="00F26DCF" w:rsidRDefault="00883F15" w:rsidP="00883F15">
      <w:pPr>
        <w:spacing w:after="0"/>
        <w:rPr>
          <w:rFonts w:ascii="Calibri Light" w:hAnsi="Calibri Light" w:cs="Calibri Light"/>
          <w:b/>
          <w:bCs/>
          <w:lang w:val="sv-SE"/>
        </w:rPr>
      </w:pPr>
      <w:r w:rsidRPr="00F26DCF">
        <w:rPr>
          <w:rFonts w:ascii="Calibri Light" w:hAnsi="Calibri Light" w:cs="Calibri Light"/>
          <w:b/>
          <w:bCs/>
          <w:lang w:val="sv-SE"/>
        </w:rPr>
        <w:t>Työhyvinvoinnin kartoitus KivaQ W kyselyllä</w:t>
      </w:r>
    </w:p>
    <w:p w14:paraId="2CDBAD51" w14:textId="77777777" w:rsidR="00883F15" w:rsidRPr="00F26DCF" w:rsidRDefault="00883F15" w:rsidP="00883F15">
      <w:pPr>
        <w:spacing w:after="0"/>
        <w:rPr>
          <w:rFonts w:ascii="Calibri Light" w:hAnsi="Calibri Light" w:cs="Calibri Light"/>
          <w:i/>
          <w:iCs/>
          <w:lang w:val="sv-SE"/>
        </w:rPr>
      </w:pPr>
      <w:r w:rsidRPr="00F26DCF">
        <w:rPr>
          <w:rFonts w:ascii="Calibri Light" w:hAnsi="Calibri Light" w:cs="Calibri Light"/>
          <w:lang w:val="sv-SE"/>
        </w:rPr>
        <w:t xml:space="preserve">Kysely toteutetaan välillä </w:t>
      </w:r>
      <w:r w:rsidRPr="00F26DCF">
        <w:rPr>
          <w:rFonts w:ascii="Calibri Light" w:hAnsi="Calibri Light" w:cs="Calibri Light"/>
          <w:i/>
          <w:iCs/>
          <w:lang w:val="sv-SE"/>
        </w:rPr>
        <w:t>[täytä aloitus- ja lopetuspäivämäärä]</w:t>
      </w:r>
    </w:p>
    <w:p w14:paraId="0294B66D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</w:p>
    <w:p w14:paraId="1E271757" w14:textId="77777777" w:rsidR="00883F15" w:rsidRPr="00F26DCF" w:rsidRDefault="00883F15" w:rsidP="00883F15">
      <w:pPr>
        <w:spacing w:after="0"/>
        <w:rPr>
          <w:rFonts w:ascii="Calibri Light" w:hAnsi="Calibri Light" w:cs="Calibri Light"/>
          <w:i/>
          <w:iCs/>
          <w:lang w:val="sv-SE"/>
        </w:rPr>
      </w:pPr>
      <w:r w:rsidRPr="00F26DCF">
        <w:rPr>
          <w:rFonts w:ascii="Calibri Light" w:hAnsi="Calibri Light" w:cs="Calibri Light"/>
          <w:lang w:val="sv-SE"/>
        </w:rPr>
        <w:t xml:space="preserve">Hei </w:t>
      </w:r>
      <w:r w:rsidRPr="00F26DCF">
        <w:rPr>
          <w:rFonts w:ascii="Calibri Light" w:hAnsi="Calibri Light" w:cs="Calibri Light"/>
          <w:i/>
          <w:iCs/>
          <w:lang w:val="sv-SE"/>
        </w:rPr>
        <w:t>[nimi tai tiimi],</w:t>
      </w:r>
    </w:p>
    <w:p w14:paraId="5CB730BC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Pian on aika kartoittaa työhyvinvointiamme KivaQ W:n avulla – lyhyt henkilöstökysely, jossa on seitsemän kysymystä, jotka antavat meille kuvan siitä, miten voimme työssä.</w:t>
      </w:r>
    </w:p>
    <w:p w14:paraId="7AD57BC1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Hyvä työhyvinvointi on tärkeää paitsi jokaiselle yksilölle, myös ratkaisevaa sille, että voimme organisaationa olla kestäviä, tuottavia ja menestyviä. Siksi on tärkeää, että mahdollisimman moni osallistuu – kaikki vastaukset ovat tärkeitä ja merkityksellisiä.</w:t>
      </w:r>
    </w:p>
    <w:p w14:paraId="6AF984AF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</w:p>
    <w:p w14:paraId="01642B3C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b/>
          <w:bCs/>
          <w:lang w:val="sv-SE"/>
        </w:rPr>
        <w:t xml:space="preserve">Mitä tapahtuu vastauksillesi? </w:t>
      </w:r>
      <w:r w:rsidRPr="00F26DCF">
        <w:rPr>
          <w:rFonts w:ascii="Calibri Light" w:hAnsi="Calibri Light" w:cs="Calibri Light"/>
          <w:i/>
          <w:iCs/>
          <w:color w:val="EE0000"/>
          <w:lang w:val="sv-SE"/>
        </w:rPr>
        <w:t>[Muokkaa tekstiä niin, että se vastaa organisaationne yhteistä sopimusta.]</w:t>
      </w:r>
    </w:p>
    <w:p w14:paraId="7ADB416F" w14:textId="77777777" w:rsidR="00883F15" w:rsidRPr="0074089C" w:rsidRDefault="00883F15" w:rsidP="00883F15">
      <w:pPr>
        <w:pStyle w:val="ListParagraph"/>
        <w:numPr>
          <w:ilvl w:val="0"/>
          <w:numId w:val="3"/>
        </w:numPr>
        <w:spacing w:after="0"/>
        <w:rPr>
          <w:rFonts w:ascii="Calibri Light" w:hAnsi="Calibri Light" w:cs="Calibri Light"/>
          <w:lang w:val="sv-SE"/>
        </w:rPr>
      </w:pPr>
      <w:r w:rsidRPr="31C00F6A">
        <w:rPr>
          <w:rFonts w:ascii="Calibri Light" w:hAnsi="Calibri Light" w:cs="Calibri Light"/>
          <w:lang w:val="sv-SE"/>
        </w:rPr>
        <w:t>Vastauksesi ovat anonyymejä ja tallennetaan KivaQ:n tietokantaan.</w:t>
      </w:r>
    </w:p>
    <w:p w14:paraId="486A38B6" w14:textId="77777777" w:rsidR="00883F15" w:rsidRPr="00F26DCF" w:rsidRDefault="00883F15" w:rsidP="00883F15">
      <w:pPr>
        <w:pStyle w:val="ListParagraph"/>
        <w:numPr>
          <w:ilvl w:val="0"/>
          <w:numId w:val="3"/>
        </w:num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 xml:space="preserve">Tulokset esitetään vain ryhmistä, joissa </w:t>
      </w:r>
      <w:r w:rsidRPr="00F26DCF">
        <w:rPr>
          <w:rFonts w:ascii="Calibri Light" w:hAnsi="Calibri Light" w:cs="Calibri Light"/>
          <w:b/>
          <w:bCs/>
          <w:lang w:val="sv-SE"/>
        </w:rPr>
        <w:t>vähintään XX</w:t>
      </w:r>
      <w:r w:rsidRPr="00F26DCF">
        <w:rPr>
          <w:rFonts w:ascii="Calibri Light" w:hAnsi="Calibri Light" w:cs="Calibri Light"/>
          <w:lang w:val="sv-SE"/>
        </w:rPr>
        <w:t xml:space="preserve"> henkilöä on vastannut – tämä suojaa yksilöiden anonymiteettiä.</w:t>
      </w:r>
    </w:p>
    <w:p w14:paraId="2E0E6706" w14:textId="77777777" w:rsidR="00883F15" w:rsidRPr="00F26DCF" w:rsidRDefault="00883F15" w:rsidP="00883F15">
      <w:pPr>
        <w:pStyle w:val="ListParagraph"/>
        <w:numPr>
          <w:ilvl w:val="0"/>
          <w:numId w:val="3"/>
        </w:num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Avoimiin kysymyksiin ei ole pakko vastata. Jos vastaat, muista kirjoittaa niin, ettei yksittäisiä henkilöitä voida tunnistaa. Muista, että avoimet vastaukset esitetään täsmälleen sellaisina kuin olet ne kirjoittanut, ilman muokkausta.</w:t>
      </w:r>
    </w:p>
    <w:p w14:paraId="799320E6" w14:textId="77777777" w:rsidR="00883F15" w:rsidRPr="00F26DCF" w:rsidRDefault="00883F15" w:rsidP="00883F15">
      <w:pPr>
        <w:pStyle w:val="ListParagraph"/>
        <w:spacing w:after="0"/>
        <w:ind w:left="1440"/>
        <w:rPr>
          <w:rFonts w:ascii="Calibri Light" w:hAnsi="Calibri Light" w:cs="Calibri Light"/>
          <w:lang w:val="sv-SE"/>
        </w:rPr>
      </w:pPr>
    </w:p>
    <w:p w14:paraId="1C6221F3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Tuloksia käytetään perustana yhdessä tunnistaa vahvuuksia ja kehitysalueita sekä suunnitella konkreettisia toimenpiteitä, jotka vahvistavat työhyvinvointiamme.</w:t>
      </w:r>
    </w:p>
    <w:p w14:paraId="7BBD2DA2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</w:p>
    <w:p w14:paraId="238C8F32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 xml:space="preserve">Tulosten esittelyt pidetään </w:t>
      </w:r>
      <w:r w:rsidRPr="00F26DCF">
        <w:rPr>
          <w:rFonts w:ascii="Calibri Light" w:hAnsi="Calibri Light" w:cs="Calibri Light"/>
          <w:i/>
          <w:iCs/>
          <w:lang w:val="sv-SE"/>
        </w:rPr>
        <w:t>[täytä aika ja päivämäärä, jos on selvää, milloin ne pidetään]</w:t>
      </w:r>
      <w:r w:rsidRPr="00F26DCF">
        <w:rPr>
          <w:rFonts w:ascii="Calibri Light" w:hAnsi="Calibri Light" w:cs="Calibri Light"/>
          <w:lang w:val="sv-SE"/>
        </w:rPr>
        <w:t xml:space="preserve">. </w:t>
      </w:r>
    </w:p>
    <w:p w14:paraId="625E4801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</w:p>
    <w:p w14:paraId="55FD3C35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Jos sinulla on kysyttävää tai pohdittavaa, olet lämpimästi tervetullut ottamaan yhteyttä.</w:t>
      </w:r>
    </w:p>
    <w:p w14:paraId="6EFBA208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</w:p>
    <w:p w14:paraId="4683F282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Ystävällisin terveisin,</w:t>
      </w:r>
      <w:r w:rsidRPr="00F26DCF">
        <w:rPr>
          <w:rFonts w:ascii="Calibri Light" w:hAnsi="Calibri Light" w:cs="Calibri Light"/>
          <w:lang w:val="sv-SE"/>
        </w:rPr>
        <w:br/>
        <w:t>Nimi:</w:t>
      </w:r>
      <w:r w:rsidRPr="00F26DCF">
        <w:rPr>
          <w:rFonts w:ascii="Calibri Light" w:hAnsi="Calibri Light" w:cs="Calibri Light"/>
          <w:lang w:val="sv-SE"/>
        </w:rPr>
        <w:br/>
        <w:t>Titteli:</w:t>
      </w:r>
      <w:r w:rsidRPr="00F26DCF">
        <w:rPr>
          <w:rFonts w:ascii="Calibri Light" w:hAnsi="Calibri Light" w:cs="Calibri Light"/>
          <w:lang w:val="sv-SE"/>
        </w:rPr>
        <w:br/>
        <w:t>Puhelinnumero:</w:t>
      </w:r>
      <w:r w:rsidRPr="00F26DCF">
        <w:rPr>
          <w:rFonts w:ascii="Calibri Light" w:hAnsi="Calibri Light" w:cs="Calibri Light"/>
          <w:lang w:val="sv-SE"/>
        </w:rPr>
        <w:br/>
        <w:t>S-posti</w:t>
      </w:r>
      <w:r w:rsidRPr="00F26DCF">
        <w:rPr>
          <w:rFonts w:ascii="Calibri Light" w:hAnsi="Calibri Light" w:cs="Calibri Light"/>
          <w:b/>
          <w:bCs/>
          <w:lang w:val="sv-SE"/>
        </w:rPr>
        <w:t>:</w:t>
      </w:r>
    </w:p>
    <w:p w14:paraId="4EFB4AC1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</w:p>
    <w:p w14:paraId="196FACAD" w14:textId="77777777" w:rsidR="00883F15" w:rsidRPr="00F26DCF" w:rsidRDefault="00883F15" w:rsidP="00883F15">
      <w:pPr>
        <w:rPr>
          <w:lang w:val="sv-SE"/>
        </w:rPr>
      </w:pPr>
      <w:r w:rsidRPr="1EC6DECA">
        <w:rPr>
          <w:rFonts w:eastAsiaTheme="majorEastAsia" w:cstheme="majorBidi"/>
          <w:color w:val="0F4761" w:themeColor="accent1" w:themeShade="BF"/>
          <w:sz w:val="28"/>
          <w:szCs w:val="28"/>
          <w:lang w:val="sv-SE"/>
        </w:rPr>
        <w:lastRenderedPageBreak/>
        <w:t>Saatekirje henkilöstökyselyn yleisen vastauslinkin lähettämiseen</w:t>
      </w:r>
    </w:p>
    <w:p w14:paraId="6C40252A" w14:textId="77777777" w:rsidR="00883F15" w:rsidRPr="00F26DCF" w:rsidRDefault="00883F15" w:rsidP="00883F15">
      <w:pPr>
        <w:spacing w:after="0"/>
        <w:rPr>
          <w:rFonts w:ascii="Calibri Light" w:hAnsi="Calibri Light" w:cs="Calibri Light"/>
          <w:b/>
          <w:bCs/>
          <w:lang w:val="sv-SE"/>
        </w:rPr>
      </w:pPr>
      <w:r w:rsidRPr="00F26DCF">
        <w:rPr>
          <w:rFonts w:ascii="Calibri Light" w:hAnsi="Calibri Light" w:cs="Calibri Light"/>
          <w:b/>
          <w:bCs/>
          <w:lang w:val="sv-SE"/>
        </w:rPr>
        <w:t>KivaQ W – Nyt voit vastata työhyvinvointikyselyymme</w:t>
      </w:r>
    </w:p>
    <w:p w14:paraId="73DE9E90" w14:textId="77777777" w:rsidR="00883F15" w:rsidRPr="00F26DCF" w:rsidRDefault="00883F15" w:rsidP="00883F15">
      <w:pPr>
        <w:spacing w:after="0"/>
        <w:rPr>
          <w:rFonts w:ascii="Calibri Light" w:hAnsi="Calibri Light" w:cs="Calibri Light"/>
          <w:b/>
          <w:bCs/>
          <w:lang w:val="sv-SE"/>
        </w:rPr>
      </w:pPr>
    </w:p>
    <w:p w14:paraId="3E75E024" w14:textId="77777777" w:rsidR="00883F15" w:rsidRPr="00F26DCF" w:rsidRDefault="00883F15" w:rsidP="00883F15">
      <w:pPr>
        <w:spacing w:after="0"/>
        <w:rPr>
          <w:rFonts w:ascii="Calibri Light" w:hAnsi="Calibri Light" w:cs="Calibri Light"/>
          <w:i/>
          <w:iCs/>
          <w:lang w:val="sv-SE"/>
        </w:rPr>
      </w:pPr>
      <w:r w:rsidRPr="00F26DCF">
        <w:rPr>
          <w:rFonts w:ascii="Calibri Light" w:hAnsi="Calibri Light" w:cs="Calibri Light"/>
          <w:lang w:val="sv-SE"/>
        </w:rPr>
        <w:t xml:space="preserve">Hei </w:t>
      </w:r>
      <w:r w:rsidRPr="00F26DCF">
        <w:rPr>
          <w:rFonts w:ascii="Calibri Light" w:hAnsi="Calibri Light" w:cs="Calibri Light"/>
          <w:i/>
          <w:iCs/>
          <w:lang w:val="sv-SE"/>
        </w:rPr>
        <w:t>[nimi tai tiimi],</w:t>
      </w:r>
    </w:p>
    <w:p w14:paraId="4B249939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Nyt on aika kertoa, miten koet työhyvinvointisi! Käytämme KivaQ W:tä – lyhyt henkilöstökysely, jossa on seitsemän kysymystä ja vastaamiseen menee vain muutama minuuti.</w:t>
      </w:r>
    </w:p>
    <w:p w14:paraId="5616F8DF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</w:p>
    <w:p w14:paraId="4A5662B2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  <w:r w:rsidRPr="31C00F6A">
        <w:rPr>
          <w:rFonts w:ascii="Segoe UI Emoji" w:hAnsi="Segoe UI Emoji" w:cs="Segoe UI Emoji"/>
        </w:rPr>
        <w:t>👉</w:t>
      </w:r>
      <w:r w:rsidRPr="00F26DCF">
        <w:rPr>
          <w:rFonts w:ascii="Calibri Light" w:hAnsi="Calibri Light" w:cs="Calibri Light"/>
          <w:lang w:val="sv-SE"/>
        </w:rPr>
        <w:t> </w:t>
      </w:r>
      <w:r w:rsidRPr="00F26DCF">
        <w:rPr>
          <w:rFonts w:ascii="Calibri Light" w:hAnsi="Calibri Light" w:cs="Calibri Light"/>
          <w:b/>
          <w:bCs/>
          <w:lang w:val="sv-SE"/>
        </w:rPr>
        <w:t>Vasta täällä:</w:t>
      </w:r>
      <w:r w:rsidRPr="00F26DCF">
        <w:rPr>
          <w:rFonts w:ascii="Calibri Light" w:hAnsi="Calibri Light" w:cs="Calibri Light"/>
          <w:lang w:val="sv-SE"/>
        </w:rPr>
        <w:t> </w:t>
      </w:r>
      <w:r w:rsidRPr="00F26DCF">
        <w:rPr>
          <w:rFonts w:ascii="Calibri Light" w:hAnsi="Calibri Light" w:cs="Calibri Light"/>
          <w:i/>
          <w:iCs/>
          <w:lang w:val="sv-SE"/>
        </w:rPr>
        <w:t>[yleinen vastauslinkki työntekijäkyselyyn]</w:t>
      </w:r>
      <w:r w:rsidRPr="00F26DCF">
        <w:rPr>
          <w:lang w:val="sv-SE"/>
        </w:rPr>
        <w:br/>
      </w:r>
      <w:r w:rsidRPr="31C00F6A">
        <w:rPr>
          <w:rFonts w:ascii="Segoe UI Emoji" w:hAnsi="Segoe UI Emoji" w:cs="Segoe UI Emoji"/>
        </w:rPr>
        <w:t>🕒</w:t>
      </w:r>
      <w:r w:rsidRPr="00F26DCF">
        <w:rPr>
          <w:rFonts w:ascii="Calibri Light" w:hAnsi="Calibri Light" w:cs="Calibri Light"/>
          <w:lang w:val="sv-SE"/>
        </w:rPr>
        <w:t> </w:t>
      </w:r>
      <w:r w:rsidRPr="00F26DCF">
        <w:rPr>
          <w:rFonts w:ascii="Calibri Light" w:hAnsi="Calibri Light" w:cs="Calibri Light"/>
          <w:b/>
          <w:bCs/>
          <w:lang w:val="sv-SE"/>
        </w:rPr>
        <w:t>Määräaika:</w:t>
      </w:r>
      <w:r w:rsidRPr="00F26DCF">
        <w:rPr>
          <w:rFonts w:ascii="Calibri Light" w:hAnsi="Calibri Light" w:cs="Calibri Light"/>
          <w:lang w:val="sv-SE"/>
        </w:rPr>
        <w:t> Vastaa mahdollisimman pian, mutta viimeistään viikon kuluessa.</w:t>
      </w:r>
    </w:p>
    <w:p w14:paraId="6F151EC7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</w:p>
    <w:p w14:paraId="184AA983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  <w:r w:rsidRPr="31C00F6A">
        <w:rPr>
          <w:rFonts w:ascii="Calibri Light" w:hAnsi="Calibri Light" w:cs="Calibri Light"/>
          <w:b/>
          <w:bCs/>
          <w:lang w:val="sv-SE"/>
        </w:rPr>
        <w:t>Miksi on tärkeää, että vastaat?</w:t>
      </w:r>
      <w:r w:rsidRPr="00F26DCF">
        <w:rPr>
          <w:lang w:val="sv-SE"/>
        </w:rPr>
        <w:br/>
      </w:r>
      <w:r w:rsidRPr="00F26DCF">
        <w:rPr>
          <w:rFonts w:ascii="Calibri Light" w:hAnsi="Calibri Light" w:cs="Calibri Light"/>
          <w:lang w:val="sv-SE"/>
        </w:rPr>
        <w:t>Vastauksesi auttaa meitä saamaan oikean kuvan siitä, miten henkilöstö kokee työhyvinvointiamme. Tuloksia käytetään perustana yhdessä tunnistaa vahvuuksia ja kehitysalueita – ja suunnitella konkreettisia parannustoimenpiteitä.</w:t>
      </w:r>
    </w:p>
    <w:p w14:paraId="0355CBC1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</w:p>
    <w:p w14:paraId="0D765155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b/>
          <w:bCs/>
          <w:lang w:val="sv-SE"/>
        </w:rPr>
        <w:t xml:space="preserve">Mitä tapahtuu vastauksillesi? </w:t>
      </w:r>
      <w:r w:rsidRPr="00F26DCF">
        <w:rPr>
          <w:rFonts w:ascii="Calibri Light" w:hAnsi="Calibri Light" w:cs="Calibri Light"/>
          <w:i/>
          <w:iCs/>
          <w:color w:val="EE0000"/>
          <w:lang w:val="sv-SE"/>
        </w:rPr>
        <w:t>[Muokkaa tekstiä niin, että se vastaa organisaationne yhteistä sopimusta.]</w:t>
      </w:r>
    </w:p>
    <w:p w14:paraId="0F1ACF6C" w14:textId="77777777" w:rsidR="00883F15" w:rsidRPr="00F26DCF" w:rsidRDefault="00883F15" w:rsidP="00883F15">
      <w:pPr>
        <w:pStyle w:val="ListParagraph"/>
        <w:numPr>
          <w:ilvl w:val="0"/>
          <w:numId w:val="2"/>
        </w:num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Vastauksesi ovat anonyymejä ja tallennetaan KivaQ:n tietokantaan.</w:t>
      </w:r>
    </w:p>
    <w:p w14:paraId="129415CA" w14:textId="77777777" w:rsidR="00883F15" w:rsidRPr="00F26DCF" w:rsidRDefault="00883F15" w:rsidP="00883F15">
      <w:pPr>
        <w:pStyle w:val="ListParagraph"/>
        <w:numPr>
          <w:ilvl w:val="0"/>
          <w:numId w:val="2"/>
        </w:num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 xml:space="preserve">Tulokset esitetään vain ryhmistä, joissa </w:t>
      </w:r>
      <w:r w:rsidRPr="00F26DCF">
        <w:rPr>
          <w:rFonts w:ascii="Calibri Light" w:hAnsi="Calibri Light" w:cs="Calibri Light"/>
          <w:b/>
          <w:bCs/>
          <w:lang w:val="sv-SE"/>
        </w:rPr>
        <w:t>vähintään XX</w:t>
      </w:r>
      <w:r w:rsidRPr="00F26DCF">
        <w:rPr>
          <w:rFonts w:ascii="Calibri Light" w:hAnsi="Calibri Light" w:cs="Calibri Light"/>
          <w:lang w:val="sv-SE"/>
        </w:rPr>
        <w:t xml:space="preserve"> henkilöä on vastannut – tämä suojaa yksilöiden anonymiteettiä.</w:t>
      </w:r>
    </w:p>
    <w:p w14:paraId="561498A9" w14:textId="77777777" w:rsidR="00883F15" w:rsidRPr="00F26DCF" w:rsidRDefault="00883F15" w:rsidP="00883F15">
      <w:pPr>
        <w:pStyle w:val="ListParagraph"/>
        <w:numPr>
          <w:ilvl w:val="0"/>
          <w:numId w:val="2"/>
        </w:num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Avoimiin kysymyksiin ei ole pakko vastata. Jos vastaat, muista kirjoittaa niin, ettei yksittäisiä henkilöitä voida tunnistaa. Muista, että avoimet vastaukset esitetään täsmälleen sellaisina kuin olet ne kirjoittanut, ilman muokkausta.</w:t>
      </w:r>
    </w:p>
    <w:p w14:paraId="6F3160A9" w14:textId="77777777" w:rsidR="00883F15" w:rsidRPr="00F26DCF" w:rsidRDefault="00883F15" w:rsidP="00883F15">
      <w:pPr>
        <w:pStyle w:val="ListParagraph"/>
        <w:numPr>
          <w:ilvl w:val="0"/>
          <w:numId w:val="2"/>
        </w:num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Kun olet vastannut, saat heti kiitoksen ja henkilökohtaisen KivaQ W -indeksisi (keskiarvo vastauksistasi seitsemään kysymykseen).</w:t>
      </w:r>
    </w:p>
    <w:p w14:paraId="5456285B" w14:textId="77777777" w:rsidR="00883F15" w:rsidRPr="00F26DCF" w:rsidRDefault="00883F15" w:rsidP="00883F15">
      <w:pPr>
        <w:pStyle w:val="ListParagraph"/>
        <w:spacing w:after="0"/>
        <w:rPr>
          <w:rFonts w:ascii="Calibri Light" w:hAnsi="Calibri Light" w:cs="Calibri Light"/>
          <w:lang w:val="sv-SE"/>
        </w:rPr>
      </w:pPr>
    </w:p>
    <w:p w14:paraId="085719BB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 xml:space="preserve">Tulosten esittelyt pidetään </w:t>
      </w:r>
      <w:r w:rsidRPr="00F26DCF">
        <w:rPr>
          <w:rFonts w:ascii="Calibri Light" w:hAnsi="Calibri Light" w:cs="Calibri Light"/>
          <w:i/>
          <w:iCs/>
          <w:lang w:val="sv-SE"/>
        </w:rPr>
        <w:t>[täytä aika ja päivämäärä, jos on selvää, milloin ne pidetään]</w:t>
      </w:r>
      <w:r w:rsidRPr="00F26DCF">
        <w:rPr>
          <w:rFonts w:ascii="Calibri Light" w:hAnsi="Calibri Light" w:cs="Calibri Light"/>
          <w:lang w:val="sv-SE"/>
        </w:rPr>
        <w:t xml:space="preserve">. </w:t>
      </w:r>
    </w:p>
    <w:p w14:paraId="1082D947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</w:p>
    <w:p w14:paraId="06D63111" w14:textId="77777777" w:rsidR="00883F15" w:rsidRDefault="00883F15" w:rsidP="00883F15">
      <w:pPr>
        <w:spacing w:after="0"/>
        <w:rPr>
          <w:rFonts w:ascii="Calibri Light" w:hAnsi="Calibri Light" w:cs="Calibri Light"/>
          <w:lang w:val="sv-SE"/>
        </w:rPr>
      </w:pPr>
      <w:r w:rsidRPr="361F7799">
        <w:rPr>
          <w:rFonts w:ascii="Calibri Light" w:hAnsi="Calibri Light" w:cs="Calibri Light"/>
          <w:lang w:val="sv-SE"/>
        </w:rPr>
        <w:t>Jos sinulla on kysyttävää, ota yhteyttä!</w:t>
      </w:r>
    </w:p>
    <w:p w14:paraId="62251C76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</w:p>
    <w:p w14:paraId="44C1B90D" w14:textId="77777777" w:rsidR="00883F15" w:rsidRPr="00F26DCF" w:rsidRDefault="00883F15" w:rsidP="00883F1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Ystävällisin terveisin,</w:t>
      </w:r>
      <w:r w:rsidRPr="00F26DCF">
        <w:rPr>
          <w:rFonts w:ascii="Calibri Light" w:hAnsi="Calibri Light" w:cs="Calibri Light"/>
          <w:lang w:val="sv-SE"/>
        </w:rPr>
        <w:br/>
        <w:t>Nimi:</w:t>
      </w:r>
      <w:r w:rsidRPr="00F26DCF">
        <w:rPr>
          <w:rFonts w:ascii="Calibri Light" w:hAnsi="Calibri Light" w:cs="Calibri Light"/>
          <w:lang w:val="sv-SE"/>
        </w:rPr>
        <w:br/>
        <w:t>Titteli:</w:t>
      </w:r>
      <w:r w:rsidRPr="00F26DCF">
        <w:rPr>
          <w:rFonts w:ascii="Calibri Light" w:hAnsi="Calibri Light" w:cs="Calibri Light"/>
          <w:lang w:val="sv-SE"/>
        </w:rPr>
        <w:br/>
        <w:t>Puhelinnumero:</w:t>
      </w:r>
      <w:r w:rsidRPr="00F26DCF">
        <w:rPr>
          <w:rFonts w:ascii="Calibri Light" w:hAnsi="Calibri Light" w:cs="Calibri Light"/>
          <w:lang w:val="sv-SE"/>
        </w:rPr>
        <w:br/>
        <w:t>S-posti:</w:t>
      </w:r>
    </w:p>
    <w:p w14:paraId="01203929" w14:textId="61BF8A94" w:rsidR="001F38F2" w:rsidRPr="00883F15" w:rsidRDefault="001F38F2" w:rsidP="00883F15">
      <w:pPr>
        <w:rPr>
          <w:lang w:val="sv-SE"/>
        </w:rPr>
      </w:pPr>
    </w:p>
    <w:sectPr w:rsidR="001F38F2" w:rsidRPr="00883F1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3A410" w14:textId="77777777" w:rsidR="001110AD" w:rsidRDefault="001110AD" w:rsidP="00AB4810">
      <w:pPr>
        <w:spacing w:after="0" w:line="240" w:lineRule="auto"/>
      </w:pPr>
      <w:r>
        <w:separator/>
      </w:r>
    </w:p>
  </w:endnote>
  <w:endnote w:type="continuationSeparator" w:id="0">
    <w:p w14:paraId="4DEF2A47" w14:textId="77777777" w:rsidR="001110AD" w:rsidRDefault="001110AD" w:rsidP="00A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DAAB1" w14:textId="77777777" w:rsidR="001110AD" w:rsidRDefault="001110AD" w:rsidP="00AB4810">
      <w:pPr>
        <w:spacing w:after="0" w:line="240" w:lineRule="auto"/>
      </w:pPr>
      <w:r>
        <w:separator/>
      </w:r>
    </w:p>
  </w:footnote>
  <w:footnote w:type="continuationSeparator" w:id="0">
    <w:p w14:paraId="79A5F79B" w14:textId="77777777" w:rsidR="001110AD" w:rsidRDefault="001110AD" w:rsidP="00A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1067" w14:textId="5B899368" w:rsidR="00AB4810" w:rsidRDefault="00AB481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E8E994" wp14:editId="1CBF2D3C">
          <wp:simplePos x="0" y="0"/>
          <wp:positionH relativeFrom="column">
            <wp:posOffset>-253497</wp:posOffset>
          </wp:positionH>
          <wp:positionV relativeFrom="paragraph">
            <wp:posOffset>-109912</wp:posOffset>
          </wp:positionV>
          <wp:extent cx="1652257" cy="551179"/>
          <wp:effectExtent l="0" t="0" r="0" b="0"/>
          <wp:wrapNone/>
          <wp:docPr id="10189577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957740" name="Picture 10189577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57" cy="551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2D92"/>
    <w:multiLevelType w:val="multilevel"/>
    <w:tmpl w:val="D61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0A28C0"/>
    <w:multiLevelType w:val="multilevel"/>
    <w:tmpl w:val="0A4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027B9"/>
    <w:multiLevelType w:val="hybridMultilevel"/>
    <w:tmpl w:val="3266EE1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7050542">
    <w:abstractNumId w:val="0"/>
  </w:num>
  <w:num w:numId="2" w16cid:durableId="434792713">
    <w:abstractNumId w:val="1"/>
  </w:num>
  <w:num w:numId="3" w16cid:durableId="53466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08"/>
    <w:rsid w:val="00027F97"/>
    <w:rsid w:val="0009282D"/>
    <w:rsid w:val="000A5E2E"/>
    <w:rsid w:val="000A6620"/>
    <w:rsid w:val="000E3758"/>
    <w:rsid w:val="000F010B"/>
    <w:rsid w:val="001110AD"/>
    <w:rsid w:val="00113D57"/>
    <w:rsid w:val="00141C07"/>
    <w:rsid w:val="00146CEE"/>
    <w:rsid w:val="00146E03"/>
    <w:rsid w:val="00190259"/>
    <w:rsid w:val="001902E0"/>
    <w:rsid w:val="001906CE"/>
    <w:rsid w:val="0019776F"/>
    <w:rsid w:val="001F38F2"/>
    <w:rsid w:val="002010E7"/>
    <w:rsid w:val="00204E02"/>
    <w:rsid w:val="002149DF"/>
    <w:rsid w:val="0023303D"/>
    <w:rsid w:val="0024699A"/>
    <w:rsid w:val="00364EF5"/>
    <w:rsid w:val="003C7108"/>
    <w:rsid w:val="003D161C"/>
    <w:rsid w:val="003D247A"/>
    <w:rsid w:val="003E3595"/>
    <w:rsid w:val="004639CD"/>
    <w:rsid w:val="00494C27"/>
    <w:rsid w:val="004E143C"/>
    <w:rsid w:val="004E5EB2"/>
    <w:rsid w:val="004F1797"/>
    <w:rsid w:val="0050615C"/>
    <w:rsid w:val="00520F7A"/>
    <w:rsid w:val="005A4F39"/>
    <w:rsid w:val="006609AF"/>
    <w:rsid w:val="006D3F7A"/>
    <w:rsid w:val="006E1737"/>
    <w:rsid w:val="00716624"/>
    <w:rsid w:val="00723662"/>
    <w:rsid w:val="0073090B"/>
    <w:rsid w:val="0074089C"/>
    <w:rsid w:val="0076110E"/>
    <w:rsid w:val="008669EF"/>
    <w:rsid w:val="00883F15"/>
    <w:rsid w:val="008E19FB"/>
    <w:rsid w:val="00917CA6"/>
    <w:rsid w:val="00952684"/>
    <w:rsid w:val="00973778"/>
    <w:rsid w:val="00A13341"/>
    <w:rsid w:val="00A312DB"/>
    <w:rsid w:val="00AB4810"/>
    <w:rsid w:val="00B007A3"/>
    <w:rsid w:val="00B00B80"/>
    <w:rsid w:val="00B07B5F"/>
    <w:rsid w:val="00B43B8F"/>
    <w:rsid w:val="00BB4031"/>
    <w:rsid w:val="00BC20E1"/>
    <w:rsid w:val="00BE7004"/>
    <w:rsid w:val="00BF275F"/>
    <w:rsid w:val="00C0182A"/>
    <w:rsid w:val="00C01D3B"/>
    <w:rsid w:val="00C42AC0"/>
    <w:rsid w:val="00C477B4"/>
    <w:rsid w:val="00CB15A8"/>
    <w:rsid w:val="00CF5B5B"/>
    <w:rsid w:val="00D34101"/>
    <w:rsid w:val="00D67C17"/>
    <w:rsid w:val="00D7645B"/>
    <w:rsid w:val="00D80C91"/>
    <w:rsid w:val="00D937D6"/>
    <w:rsid w:val="00DB539A"/>
    <w:rsid w:val="00E14648"/>
    <w:rsid w:val="00E456D2"/>
    <w:rsid w:val="00EB32E3"/>
    <w:rsid w:val="00EF2BE0"/>
    <w:rsid w:val="00F76901"/>
    <w:rsid w:val="00FA0A43"/>
    <w:rsid w:val="00F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8C1A30"/>
  <w15:chartTrackingRefBased/>
  <w15:docId w15:val="{CCBA63CB-1EA6-4829-99BA-491DADED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F1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F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F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F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F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F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F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F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7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7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1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1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FI"/>
    </w:rPr>
  </w:style>
  <w:style w:type="character" w:customStyle="1" w:styleId="TitleChar">
    <w:name w:val="Title Char"/>
    <w:basedOn w:val="DefaultParagraphFont"/>
    <w:link w:val="Title"/>
    <w:uiPriority w:val="10"/>
    <w:rsid w:val="003C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FI"/>
    </w:rPr>
  </w:style>
  <w:style w:type="character" w:customStyle="1" w:styleId="SubtitleChar">
    <w:name w:val="Subtitle Char"/>
    <w:basedOn w:val="DefaultParagraphFont"/>
    <w:link w:val="Subtitle"/>
    <w:uiPriority w:val="11"/>
    <w:rsid w:val="003C7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108"/>
    <w:pPr>
      <w:spacing w:before="160"/>
      <w:jc w:val="center"/>
    </w:pPr>
    <w:rPr>
      <w:i/>
      <w:iCs/>
      <w:color w:val="404040" w:themeColor="text1" w:themeTint="BF"/>
      <w:lang w:val="en-FI"/>
    </w:rPr>
  </w:style>
  <w:style w:type="character" w:customStyle="1" w:styleId="QuoteChar">
    <w:name w:val="Quote Char"/>
    <w:basedOn w:val="DefaultParagraphFont"/>
    <w:link w:val="Quote"/>
    <w:uiPriority w:val="29"/>
    <w:rsid w:val="003C7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108"/>
    <w:pPr>
      <w:ind w:left="720"/>
      <w:contextualSpacing/>
    </w:pPr>
    <w:rPr>
      <w:lang w:val="en-FI"/>
    </w:rPr>
  </w:style>
  <w:style w:type="character" w:styleId="IntenseEmphasis">
    <w:name w:val="Intense Emphasis"/>
    <w:basedOn w:val="DefaultParagraphFont"/>
    <w:uiPriority w:val="21"/>
    <w:qFormat/>
    <w:rsid w:val="003C7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FI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1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1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4810"/>
    <w:pPr>
      <w:tabs>
        <w:tab w:val="center" w:pos="4513"/>
        <w:tab w:val="right" w:pos="9026"/>
      </w:tabs>
      <w:spacing w:after="0" w:line="240" w:lineRule="auto"/>
    </w:pPr>
    <w:rPr>
      <w:lang w:val="en-FI"/>
    </w:rPr>
  </w:style>
  <w:style w:type="character" w:customStyle="1" w:styleId="HeaderChar">
    <w:name w:val="Header Char"/>
    <w:basedOn w:val="DefaultParagraphFont"/>
    <w:link w:val="Header"/>
    <w:uiPriority w:val="99"/>
    <w:rsid w:val="00AB4810"/>
  </w:style>
  <w:style w:type="paragraph" w:styleId="Footer">
    <w:name w:val="footer"/>
    <w:basedOn w:val="Normal"/>
    <w:link w:val="FooterChar"/>
    <w:uiPriority w:val="99"/>
    <w:unhideWhenUsed/>
    <w:rsid w:val="00AB4810"/>
    <w:pPr>
      <w:tabs>
        <w:tab w:val="center" w:pos="4513"/>
        <w:tab w:val="right" w:pos="9026"/>
      </w:tabs>
      <w:spacing w:after="0" w:line="240" w:lineRule="auto"/>
    </w:pPr>
    <w:rPr>
      <w:lang w:val="en-FI"/>
    </w:rPr>
  </w:style>
  <w:style w:type="character" w:customStyle="1" w:styleId="FooterChar">
    <w:name w:val="Footer Char"/>
    <w:basedOn w:val="DefaultParagraphFont"/>
    <w:link w:val="Footer"/>
    <w:uiPriority w:val="99"/>
    <w:rsid w:val="00AB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Näsman</dc:creator>
  <cp:keywords/>
  <dc:description/>
  <cp:lastModifiedBy>Markus Näsman</cp:lastModifiedBy>
  <cp:revision>30</cp:revision>
  <dcterms:created xsi:type="dcterms:W3CDTF">2025-07-28T06:52:00Z</dcterms:created>
  <dcterms:modified xsi:type="dcterms:W3CDTF">2025-07-31T03:34:00Z</dcterms:modified>
</cp:coreProperties>
</file>