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0B451" w14:textId="77777777" w:rsidR="00FA3756" w:rsidRPr="00F26DCF" w:rsidRDefault="00FA3756" w:rsidP="00FA3756">
      <w:pPr>
        <w:spacing w:after="0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en-GB"/>
        </w:rPr>
      </w:pPr>
      <w:r w:rsidRPr="00F26DCF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en-GB"/>
        </w:rPr>
        <w:t>Tekstiehdotukset KivaQ R&amp;E (Responsibility and Ethics) -henkilöstökyselyä varten</w:t>
      </w:r>
    </w:p>
    <w:p w14:paraId="56523E0C" w14:textId="77777777" w:rsidR="00FA3756" w:rsidRPr="00973778" w:rsidRDefault="00FA3756" w:rsidP="00FA3756">
      <w:pPr>
        <w:spacing w:after="0"/>
      </w:pPr>
    </w:p>
    <w:p w14:paraId="2C233C29" w14:textId="77777777" w:rsidR="00FA3756" w:rsidRPr="00F26DCF" w:rsidRDefault="00FA3756" w:rsidP="00FA3756">
      <w:pPr>
        <w:spacing w:after="0"/>
        <w:rPr>
          <w:rFonts w:eastAsiaTheme="majorEastAsia" w:cstheme="majorBidi"/>
          <w:color w:val="0F4761" w:themeColor="accent1" w:themeShade="BF"/>
          <w:sz w:val="28"/>
          <w:szCs w:val="28"/>
        </w:rPr>
      </w:pPr>
      <w:r w:rsidRPr="00F26DCF">
        <w:rPr>
          <w:rFonts w:eastAsiaTheme="majorEastAsia" w:cstheme="majorBidi"/>
          <w:color w:val="0F4761" w:themeColor="accent1" w:themeShade="BF"/>
          <w:sz w:val="28"/>
          <w:szCs w:val="28"/>
        </w:rPr>
        <w:t>Ennakkotiedot</w:t>
      </w:r>
    </w:p>
    <w:p w14:paraId="5EC7B6A7" w14:textId="77777777" w:rsidR="00FA3756" w:rsidRPr="00D205DB" w:rsidRDefault="00FA3756" w:rsidP="00FA3756">
      <w:pPr>
        <w:spacing w:after="0"/>
        <w:rPr>
          <w:rFonts w:ascii="Calibri Light" w:hAnsi="Calibri Light" w:cs="Calibri Light"/>
          <w:i/>
          <w:iCs/>
          <w:sz w:val="22"/>
          <w:szCs w:val="22"/>
        </w:rPr>
      </w:pPr>
      <w:r w:rsidRPr="00D205DB">
        <w:rPr>
          <w:rFonts w:ascii="Calibri Light" w:hAnsi="Calibri Light" w:cs="Calibri Light"/>
          <w:i/>
          <w:iCs/>
          <w:sz w:val="22"/>
          <w:szCs w:val="22"/>
        </w:rPr>
        <w:t>Seuraavat tiedot voidaan julkaista intranetiin/lähettää sähköpostitse/tiedottaa kokouksessa viikkoa ennen kyselyn alkamista</w:t>
      </w:r>
    </w:p>
    <w:p w14:paraId="2EB702A1" w14:textId="77777777" w:rsidR="00FA3756" w:rsidRPr="00D205DB" w:rsidRDefault="00FA3756" w:rsidP="00FA3756">
      <w:pPr>
        <w:spacing w:after="0"/>
        <w:rPr>
          <w:rFonts w:ascii="Calibri Light" w:hAnsi="Calibri Light" w:cs="Calibri Light"/>
          <w:i/>
          <w:iCs/>
          <w:sz w:val="22"/>
          <w:szCs w:val="22"/>
        </w:rPr>
      </w:pPr>
    </w:p>
    <w:p w14:paraId="3DECABC9" w14:textId="77777777" w:rsidR="00FA3756" w:rsidRPr="00F26DCF" w:rsidRDefault="00FA3756" w:rsidP="00FA3756">
      <w:pPr>
        <w:spacing w:after="0"/>
        <w:rPr>
          <w:rFonts w:ascii="Calibri Light" w:hAnsi="Calibri Light" w:cs="Calibri Light"/>
          <w:b/>
          <w:bCs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b/>
          <w:bCs/>
          <w:sz w:val="22"/>
          <w:szCs w:val="22"/>
          <w:lang w:val="sv-SE"/>
        </w:rPr>
        <w:t>Vastuullisuus ja eettisyys kartoitus KivaQ R&amp;E:n avulla</w:t>
      </w:r>
    </w:p>
    <w:p w14:paraId="3B871AEE" w14:textId="77777777" w:rsidR="00FA3756" w:rsidRPr="00F26DCF" w:rsidRDefault="00FA3756" w:rsidP="00FA3756">
      <w:pPr>
        <w:spacing w:after="0"/>
        <w:rPr>
          <w:rFonts w:ascii="Calibri Light" w:hAnsi="Calibri Light" w:cs="Calibri Light"/>
          <w:i/>
          <w:iCs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sz w:val="22"/>
          <w:szCs w:val="22"/>
          <w:lang w:val="sv-SE"/>
        </w:rPr>
        <w:t xml:space="preserve">Kysely toteutetaan välillä </w:t>
      </w:r>
      <w:r w:rsidRPr="00F26DCF">
        <w:rPr>
          <w:rFonts w:ascii="Calibri Light" w:hAnsi="Calibri Light" w:cs="Calibri Light"/>
          <w:i/>
          <w:iCs/>
          <w:sz w:val="22"/>
          <w:szCs w:val="22"/>
          <w:lang w:val="sv-SE"/>
        </w:rPr>
        <w:t>[täytä aloitus- ja lopetuspäivämäärä]</w:t>
      </w:r>
    </w:p>
    <w:p w14:paraId="4920FF4B" w14:textId="77777777" w:rsidR="00FA3756" w:rsidRPr="00F26DCF" w:rsidRDefault="00FA3756" w:rsidP="00FA3756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</w:p>
    <w:p w14:paraId="11EEAA21" w14:textId="77777777" w:rsidR="00FA3756" w:rsidRPr="00F26DCF" w:rsidRDefault="00FA3756" w:rsidP="00FA3756">
      <w:pPr>
        <w:spacing w:after="0"/>
        <w:rPr>
          <w:rFonts w:ascii="Calibri Light" w:hAnsi="Calibri Light" w:cs="Calibri Light"/>
          <w:i/>
          <w:iCs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sz w:val="22"/>
          <w:szCs w:val="22"/>
          <w:lang w:val="sv-SE"/>
        </w:rPr>
        <w:t xml:space="preserve">Hei </w:t>
      </w:r>
      <w:r w:rsidRPr="00F26DCF">
        <w:rPr>
          <w:rFonts w:ascii="Calibri Light" w:hAnsi="Calibri Light" w:cs="Calibri Light"/>
          <w:i/>
          <w:iCs/>
          <w:sz w:val="22"/>
          <w:szCs w:val="22"/>
          <w:lang w:val="sv-SE"/>
        </w:rPr>
        <w:t>[nimi tai tiimi],</w:t>
      </w:r>
    </w:p>
    <w:p w14:paraId="0C016B37" w14:textId="77777777" w:rsidR="00FA3756" w:rsidRPr="00F26DCF" w:rsidRDefault="00FA3756" w:rsidP="00FA3756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sz w:val="22"/>
          <w:szCs w:val="22"/>
          <w:lang w:val="sv-SE"/>
        </w:rPr>
        <w:t>Pian on aika vastuullisuuden ja etiisyyden kartoitukselle KivaQ R&amp;E:n avulla – lyhyt henkilöstökysely, jossa on yksitoista kysymystä. Kysely antaa meille kuvan organisaation vastuullisuudesta ja eettisyydestä esimerkiksi johtamisen, henkilökohtaisten arvojen ja keskustelukulttuurin näkökulmista. Siksi on tärkeää, että mahdollisimman moni osallistuu – kaikki vastaukset ovat tärkeitä ja merkityksellisiä.</w:t>
      </w:r>
    </w:p>
    <w:p w14:paraId="2D7ACB70" w14:textId="77777777" w:rsidR="00FA3756" w:rsidRPr="00F26DCF" w:rsidRDefault="00FA3756" w:rsidP="00FA3756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</w:p>
    <w:p w14:paraId="5ADB52D7" w14:textId="77777777" w:rsidR="00FA3756" w:rsidRPr="00F26DCF" w:rsidRDefault="00FA3756" w:rsidP="00FA3756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b/>
          <w:bCs/>
          <w:sz w:val="22"/>
          <w:szCs w:val="22"/>
          <w:lang w:val="sv-SE"/>
        </w:rPr>
        <w:t xml:space="preserve">Mitä tapahtuu vastauksillesi? </w:t>
      </w:r>
      <w:r w:rsidRPr="00F26DCF">
        <w:rPr>
          <w:rFonts w:ascii="Calibri Light" w:hAnsi="Calibri Light" w:cs="Calibri Light"/>
          <w:i/>
          <w:iCs/>
          <w:color w:val="EE0000"/>
          <w:sz w:val="22"/>
          <w:szCs w:val="22"/>
          <w:lang w:val="sv-SE"/>
        </w:rPr>
        <w:t>[Muokkaa tekstiä niin, että se vastaa organisaationne yhteistä sopimusta.]</w:t>
      </w:r>
    </w:p>
    <w:p w14:paraId="2B05E310" w14:textId="77777777" w:rsidR="00FA3756" w:rsidRPr="00F26DCF" w:rsidRDefault="00FA3756" w:rsidP="00FA3756">
      <w:pPr>
        <w:pStyle w:val="ListParagraph"/>
        <w:numPr>
          <w:ilvl w:val="0"/>
          <w:numId w:val="3"/>
        </w:numPr>
        <w:spacing w:after="0"/>
        <w:rPr>
          <w:rFonts w:ascii="Calibri Light" w:hAnsi="Calibri Light" w:cs="Calibri Light"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sz w:val="22"/>
          <w:szCs w:val="22"/>
          <w:lang w:val="sv-SE"/>
        </w:rPr>
        <w:t>Vastauksesi ovat anonyymejä ja tallennetaan KivaQ:n tietokantaan.</w:t>
      </w:r>
    </w:p>
    <w:p w14:paraId="1BE4B84D" w14:textId="77777777" w:rsidR="00FA3756" w:rsidRPr="00F26DCF" w:rsidRDefault="00FA3756" w:rsidP="00FA3756">
      <w:pPr>
        <w:pStyle w:val="ListParagraph"/>
        <w:numPr>
          <w:ilvl w:val="0"/>
          <w:numId w:val="3"/>
        </w:numPr>
        <w:spacing w:after="0"/>
        <w:rPr>
          <w:rFonts w:ascii="Calibri Light" w:hAnsi="Calibri Light" w:cs="Calibri Light"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sz w:val="22"/>
          <w:szCs w:val="22"/>
          <w:lang w:val="sv-SE"/>
        </w:rPr>
        <w:t xml:space="preserve">Tulokset esitetään vain ryhmistä, joissa </w:t>
      </w:r>
      <w:r w:rsidRPr="00F26DCF">
        <w:rPr>
          <w:rFonts w:ascii="Calibri Light" w:hAnsi="Calibri Light" w:cs="Calibri Light"/>
          <w:b/>
          <w:bCs/>
          <w:sz w:val="22"/>
          <w:szCs w:val="22"/>
          <w:lang w:val="sv-SE"/>
        </w:rPr>
        <w:t>vähintään XX</w:t>
      </w:r>
      <w:r w:rsidRPr="00F26DCF">
        <w:rPr>
          <w:rFonts w:ascii="Calibri Light" w:hAnsi="Calibri Light" w:cs="Calibri Light"/>
          <w:sz w:val="22"/>
          <w:szCs w:val="22"/>
          <w:lang w:val="sv-SE"/>
        </w:rPr>
        <w:t xml:space="preserve"> henkilöä on vastannut – tämä suojaa yksilöiden anonymiteettiä.</w:t>
      </w:r>
    </w:p>
    <w:p w14:paraId="307F337F" w14:textId="77777777" w:rsidR="00FA3756" w:rsidRPr="00F26DCF" w:rsidRDefault="00FA3756" w:rsidP="00FA3756">
      <w:pPr>
        <w:pStyle w:val="ListParagraph"/>
        <w:numPr>
          <w:ilvl w:val="0"/>
          <w:numId w:val="3"/>
        </w:numPr>
        <w:spacing w:after="0"/>
        <w:rPr>
          <w:rFonts w:ascii="Calibri Light" w:hAnsi="Calibri Light" w:cs="Calibri Light"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sz w:val="22"/>
          <w:szCs w:val="22"/>
          <w:lang w:val="sv-SE"/>
        </w:rPr>
        <w:t>Avoimiin kysymyksiin ei ole pakko vastata. Jos vastaat, muista kirjoittaa niin, ettei yksittäisiä henkilöitä voida tunnistaa. Muista, että avoimet vastaukset esitetään täsmälleen sellaisina kuin olet ne kirjoittanut, ilman muokkausta.</w:t>
      </w:r>
    </w:p>
    <w:p w14:paraId="1AE75A98" w14:textId="77777777" w:rsidR="00FA3756" w:rsidRPr="00F26DCF" w:rsidRDefault="00FA3756" w:rsidP="00FA3756">
      <w:pPr>
        <w:spacing w:after="0"/>
        <w:ind w:left="720"/>
        <w:rPr>
          <w:rFonts w:ascii="Calibri Light" w:hAnsi="Calibri Light" w:cs="Calibri Light"/>
          <w:sz w:val="22"/>
          <w:szCs w:val="22"/>
          <w:lang w:val="sv-SE"/>
        </w:rPr>
      </w:pPr>
    </w:p>
    <w:p w14:paraId="388B2953" w14:textId="77777777" w:rsidR="00FA3756" w:rsidRPr="00F26DCF" w:rsidRDefault="00FA3756" w:rsidP="00FA3756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sz w:val="22"/>
          <w:szCs w:val="22"/>
          <w:lang w:val="sv-SE"/>
        </w:rPr>
        <w:t>Vastaamalla kyselyyn autat meitä kehittämään organisaatiotamme vastuullisuuden ja etiisyyden osalta. Tavoitteena on saada kokonaiskuva henkilöstön kokemuksista liittyen organisaation vastuullisuuteen ja eettisyyteen – esimerkiksi johtamisen, henkilökohtaisten arvojen ja keskustelukulttuurin näkökulmista. Tuloksia tullaan käyttämään keskustelujen pohjana sekä eettisen toiminnan kehittämisessä.</w:t>
      </w:r>
    </w:p>
    <w:p w14:paraId="4DBD2028" w14:textId="77777777" w:rsidR="00FA3756" w:rsidRPr="00F26DCF" w:rsidRDefault="00FA3756" w:rsidP="00FA3756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</w:p>
    <w:p w14:paraId="6B87718D" w14:textId="77777777" w:rsidR="00FA3756" w:rsidRPr="00F26DCF" w:rsidRDefault="00FA3756" w:rsidP="00FA3756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sz w:val="22"/>
          <w:szCs w:val="22"/>
          <w:lang w:val="sv-SE"/>
        </w:rPr>
        <w:t xml:space="preserve">Tulosten esittelyt pidetään </w:t>
      </w:r>
      <w:r w:rsidRPr="00F26DCF">
        <w:rPr>
          <w:rFonts w:ascii="Calibri Light" w:hAnsi="Calibri Light" w:cs="Calibri Light"/>
          <w:i/>
          <w:iCs/>
          <w:sz w:val="22"/>
          <w:szCs w:val="22"/>
          <w:lang w:val="sv-SE"/>
        </w:rPr>
        <w:t>[täytä aika ja päivämäärä, jos on selvää, milloin ne pidetään]</w:t>
      </w:r>
      <w:r w:rsidRPr="00F26DCF">
        <w:rPr>
          <w:rFonts w:ascii="Calibri Light" w:hAnsi="Calibri Light" w:cs="Calibri Light"/>
          <w:sz w:val="22"/>
          <w:szCs w:val="22"/>
          <w:lang w:val="sv-SE"/>
        </w:rPr>
        <w:t xml:space="preserve">. </w:t>
      </w:r>
    </w:p>
    <w:p w14:paraId="461C11F4" w14:textId="77777777" w:rsidR="00FA3756" w:rsidRPr="00F26DCF" w:rsidRDefault="00FA3756" w:rsidP="00FA3756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</w:p>
    <w:p w14:paraId="3DE98E7D" w14:textId="77777777" w:rsidR="00FA3756" w:rsidRPr="00F26DCF" w:rsidRDefault="00FA3756" w:rsidP="00FA3756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sz w:val="22"/>
          <w:szCs w:val="22"/>
          <w:lang w:val="sv-SE"/>
        </w:rPr>
        <w:t>Jos sinulla on kysyttävää tai pohdittavaa, olet lämpimästi tervetullut ottamaan yhteyttä.</w:t>
      </w:r>
    </w:p>
    <w:p w14:paraId="440C2AE0" w14:textId="77777777" w:rsidR="00FA3756" w:rsidRPr="00F26DCF" w:rsidRDefault="00FA3756" w:rsidP="00FA3756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sz w:val="22"/>
          <w:szCs w:val="22"/>
          <w:lang w:val="sv-SE"/>
        </w:rPr>
        <w:t>Ystävällisin terveisin,</w:t>
      </w:r>
      <w:r w:rsidRPr="00F26DCF">
        <w:rPr>
          <w:rFonts w:ascii="Calibri Light" w:hAnsi="Calibri Light" w:cs="Calibri Light"/>
          <w:sz w:val="22"/>
          <w:szCs w:val="22"/>
          <w:lang w:val="sv-SE"/>
        </w:rPr>
        <w:br/>
        <w:t>Nimi:</w:t>
      </w:r>
      <w:r w:rsidRPr="00F26DCF">
        <w:rPr>
          <w:rFonts w:ascii="Calibri Light" w:hAnsi="Calibri Light" w:cs="Calibri Light"/>
          <w:sz w:val="22"/>
          <w:szCs w:val="22"/>
          <w:lang w:val="sv-SE"/>
        </w:rPr>
        <w:br/>
        <w:t>Titteli:</w:t>
      </w:r>
      <w:r w:rsidRPr="00F26DCF">
        <w:rPr>
          <w:rFonts w:ascii="Calibri Light" w:hAnsi="Calibri Light" w:cs="Calibri Light"/>
          <w:sz w:val="22"/>
          <w:szCs w:val="22"/>
          <w:lang w:val="sv-SE"/>
        </w:rPr>
        <w:br/>
        <w:t>Puhelinnumero:</w:t>
      </w:r>
      <w:r w:rsidRPr="00F26DCF">
        <w:rPr>
          <w:rFonts w:ascii="Calibri Light" w:hAnsi="Calibri Light" w:cs="Calibri Light"/>
          <w:sz w:val="22"/>
          <w:szCs w:val="22"/>
          <w:lang w:val="sv-SE"/>
        </w:rPr>
        <w:br/>
        <w:t>S-posti</w:t>
      </w:r>
    </w:p>
    <w:p w14:paraId="21D5A892" w14:textId="77777777" w:rsidR="00FA3756" w:rsidRPr="00F26DCF" w:rsidRDefault="00FA3756" w:rsidP="00FA3756">
      <w:pPr>
        <w:spacing w:after="0"/>
        <w:rPr>
          <w:rFonts w:ascii="Calibri Light" w:hAnsi="Calibri Light" w:cs="Calibri Light"/>
          <w:lang w:val="sv-SE"/>
        </w:rPr>
      </w:pPr>
    </w:p>
    <w:p w14:paraId="1CB0B0AC" w14:textId="77777777" w:rsidR="00FA3756" w:rsidRPr="00F26DCF" w:rsidRDefault="00FA3756" w:rsidP="00FA3756">
      <w:pPr>
        <w:spacing w:after="0"/>
        <w:rPr>
          <w:rFonts w:ascii="Calibri Light" w:hAnsi="Calibri Light" w:cs="Calibri Light"/>
          <w:lang w:val="sv-SE"/>
        </w:rPr>
      </w:pPr>
    </w:p>
    <w:p w14:paraId="417682D6" w14:textId="77777777" w:rsidR="00FA3756" w:rsidRPr="00F26DCF" w:rsidRDefault="00FA3756" w:rsidP="00FA3756">
      <w:pPr>
        <w:spacing w:after="0"/>
        <w:rPr>
          <w:rFonts w:ascii="Calibri Light" w:hAnsi="Calibri Light" w:cs="Calibri Light"/>
          <w:lang w:val="sv-SE"/>
        </w:rPr>
      </w:pPr>
    </w:p>
    <w:p w14:paraId="7A862919" w14:textId="77777777" w:rsidR="00FA3756" w:rsidRPr="00F26DCF" w:rsidRDefault="00FA3756" w:rsidP="00FA3756">
      <w:pPr>
        <w:rPr>
          <w:lang w:val="sv-SE"/>
        </w:rPr>
      </w:pPr>
      <w:r w:rsidRPr="1EC6DECA">
        <w:rPr>
          <w:rFonts w:eastAsiaTheme="majorEastAsia" w:cstheme="majorBidi"/>
          <w:color w:val="0F4761" w:themeColor="accent1" w:themeShade="BF"/>
          <w:sz w:val="28"/>
          <w:szCs w:val="28"/>
          <w:lang w:val="sv-SE"/>
        </w:rPr>
        <w:lastRenderedPageBreak/>
        <w:t>Saatekirje henkilöstökyselyn yleisen vastauslinkin lähettämiseen</w:t>
      </w:r>
    </w:p>
    <w:p w14:paraId="07E3B0BA" w14:textId="77777777" w:rsidR="00FA3756" w:rsidRPr="00F26DCF" w:rsidRDefault="00FA3756" w:rsidP="00FA3756">
      <w:pPr>
        <w:spacing w:after="0"/>
        <w:rPr>
          <w:rFonts w:ascii="Calibri Light" w:hAnsi="Calibri Light" w:cs="Calibri Light"/>
          <w:b/>
          <w:bCs/>
          <w:lang w:val="sv-SE"/>
        </w:rPr>
      </w:pPr>
      <w:r w:rsidRPr="00F26DCF">
        <w:rPr>
          <w:rFonts w:ascii="Calibri Light" w:hAnsi="Calibri Light" w:cs="Calibri Light"/>
          <w:b/>
          <w:bCs/>
          <w:lang w:val="sv-SE"/>
        </w:rPr>
        <w:t>KivaQ R&amp;E – Nyt voit vastata kyselyymme vastuullisuudesta ja eettisyydestä</w:t>
      </w:r>
    </w:p>
    <w:p w14:paraId="44FF80CC" w14:textId="77777777" w:rsidR="00FA3756" w:rsidRPr="00F26DCF" w:rsidRDefault="00FA3756" w:rsidP="00FA3756">
      <w:pPr>
        <w:spacing w:after="0"/>
        <w:rPr>
          <w:rFonts w:ascii="Calibri Light" w:hAnsi="Calibri Light" w:cs="Calibri Light"/>
          <w:b/>
          <w:bCs/>
          <w:lang w:val="sv-SE"/>
        </w:rPr>
      </w:pPr>
    </w:p>
    <w:p w14:paraId="18FCF8EA" w14:textId="77777777" w:rsidR="00FA3756" w:rsidRPr="00F26DCF" w:rsidRDefault="00FA3756" w:rsidP="00FA3756">
      <w:pPr>
        <w:spacing w:after="0"/>
        <w:rPr>
          <w:rFonts w:ascii="Calibri Light" w:hAnsi="Calibri Light" w:cs="Calibri Light"/>
          <w:i/>
          <w:iCs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sz w:val="22"/>
          <w:szCs w:val="22"/>
          <w:lang w:val="sv-SE"/>
        </w:rPr>
        <w:t xml:space="preserve">Hei </w:t>
      </w:r>
      <w:r w:rsidRPr="00F26DCF">
        <w:rPr>
          <w:rFonts w:ascii="Calibri Light" w:hAnsi="Calibri Light" w:cs="Calibri Light"/>
          <w:i/>
          <w:iCs/>
          <w:sz w:val="22"/>
          <w:szCs w:val="22"/>
          <w:lang w:val="sv-SE"/>
        </w:rPr>
        <w:t>[nimi tai tiimi],</w:t>
      </w:r>
    </w:p>
    <w:p w14:paraId="3BE5E494" w14:textId="77777777" w:rsidR="00FA3756" w:rsidRPr="00F26DCF" w:rsidRDefault="00FA3756" w:rsidP="00FA3756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sz w:val="22"/>
          <w:szCs w:val="22"/>
          <w:lang w:val="sv-SE"/>
        </w:rPr>
        <w:t>Nyt on aika jakaa kokemuksesi vastuullisuudesta ja eettisyydestä. Käytämme KivaQ R&amp;E -kyselyä – lyhyt henkilöstökysely, jossa on yksitoista kysymystä</w:t>
      </w:r>
      <w:r>
        <w:rPr>
          <w:rFonts w:ascii="Calibri Light" w:hAnsi="Calibri Light" w:cs="Calibri Light"/>
          <w:sz w:val="22"/>
          <w:szCs w:val="22"/>
          <w:lang w:val="sv-SE"/>
        </w:rPr>
        <w:t>.</w:t>
      </w:r>
    </w:p>
    <w:p w14:paraId="7D7EC4C0" w14:textId="77777777" w:rsidR="00FA3756" w:rsidRPr="00F26DCF" w:rsidRDefault="00FA3756" w:rsidP="00FA3756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</w:p>
    <w:p w14:paraId="034EE26E" w14:textId="77777777" w:rsidR="00FA3756" w:rsidRPr="00F26DCF" w:rsidRDefault="00FA3756" w:rsidP="00FA3756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  <w:r w:rsidRPr="00D205DB">
        <w:rPr>
          <w:rFonts w:ascii="Segoe UI Emoji" w:hAnsi="Segoe UI Emoji" w:cs="Segoe UI Emoji"/>
          <w:sz w:val="22"/>
          <w:szCs w:val="22"/>
        </w:rPr>
        <w:t>👉</w:t>
      </w:r>
      <w:r w:rsidRPr="00F26DCF">
        <w:rPr>
          <w:rFonts w:ascii="Calibri Light" w:hAnsi="Calibri Light" w:cs="Calibri Light"/>
          <w:sz w:val="22"/>
          <w:szCs w:val="22"/>
          <w:lang w:val="sv-SE"/>
        </w:rPr>
        <w:t> </w:t>
      </w:r>
      <w:r w:rsidRPr="00F26DCF">
        <w:rPr>
          <w:rFonts w:ascii="Calibri Light" w:hAnsi="Calibri Light" w:cs="Calibri Light"/>
          <w:b/>
          <w:bCs/>
          <w:sz w:val="22"/>
          <w:szCs w:val="22"/>
          <w:lang w:val="sv-SE"/>
        </w:rPr>
        <w:t>Vasta täällä:</w:t>
      </w:r>
      <w:r w:rsidRPr="00F26DCF">
        <w:rPr>
          <w:rFonts w:ascii="Calibri Light" w:hAnsi="Calibri Light" w:cs="Calibri Light"/>
          <w:sz w:val="22"/>
          <w:szCs w:val="22"/>
          <w:lang w:val="sv-SE"/>
        </w:rPr>
        <w:t> </w:t>
      </w:r>
      <w:r w:rsidRPr="00F26DCF">
        <w:rPr>
          <w:rFonts w:ascii="Calibri Light" w:hAnsi="Calibri Light" w:cs="Calibri Light"/>
          <w:i/>
          <w:iCs/>
          <w:sz w:val="22"/>
          <w:szCs w:val="22"/>
          <w:lang w:val="sv-SE"/>
        </w:rPr>
        <w:t>[yleinen vastauslinkki työntekijäkyselyyn]</w:t>
      </w:r>
      <w:r w:rsidRPr="00F26DCF">
        <w:rPr>
          <w:rFonts w:ascii="Calibri Light" w:hAnsi="Calibri Light" w:cs="Calibri Light"/>
          <w:sz w:val="22"/>
          <w:szCs w:val="22"/>
          <w:lang w:val="sv-SE"/>
        </w:rPr>
        <w:br/>
      </w:r>
      <w:r w:rsidRPr="00D205DB">
        <w:rPr>
          <w:rFonts w:ascii="Segoe UI Emoji" w:hAnsi="Segoe UI Emoji" w:cs="Segoe UI Emoji"/>
          <w:sz w:val="22"/>
          <w:szCs w:val="22"/>
        </w:rPr>
        <w:t>🕒</w:t>
      </w:r>
      <w:r w:rsidRPr="00F26DCF">
        <w:rPr>
          <w:rFonts w:ascii="Calibri Light" w:hAnsi="Calibri Light" w:cs="Calibri Light"/>
          <w:sz w:val="22"/>
          <w:szCs w:val="22"/>
          <w:lang w:val="sv-SE"/>
        </w:rPr>
        <w:t> </w:t>
      </w:r>
      <w:r w:rsidRPr="00F26DCF">
        <w:rPr>
          <w:rFonts w:ascii="Calibri Light" w:hAnsi="Calibri Light" w:cs="Calibri Light"/>
          <w:b/>
          <w:bCs/>
          <w:sz w:val="22"/>
          <w:szCs w:val="22"/>
          <w:lang w:val="sv-SE"/>
        </w:rPr>
        <w:t>Määräaika:</w:t>
      </w:r>
      <w:r w:rsidRPr="00F26DCF">
        <w:rPr>
          <w:rFonts w:ascii="Calibri Light" w:hAnsi="Calibri Light" w:cs="Calibri Light"/>
          <w:sz w:val="22"/>
          <w:szCs w:val="22"/>
          <w:lang w:val="sv-SE"/>
        </w:rPr>
        <w:t> Vastaa mahdollisimman pian, mutta viimeistään viikon kuluessa.</w:t>
      </w:r>
    </w:p>
    <w:p w14:paraId="04514000" w14:textId="77777777" w:rsidR="00FA3756" w:rsidRPr="00F26DCF" w:rsidRDefault="00FA3756" w:rsidP="00FA3756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</w:p>
    <w:p w14:paraId="3C10EFA8" w14:textId="77777777" w:rsidR="00FA3756" w:rsidRPr="00F26DCF" w:rsidRDefault="00FA3756" w:rsidP="00FA3756">
      <w:pPr>
        <w:spacing w:after="0"/>
        <w:rPr>
          <w:rFonts w:ascii="Calibri Light" w:hAnsi="Calibri Light" w:cs="Calibri Light"/>
          <w:b/>
          <w:bCs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b/>
          <w:bCs/>
          <w:sz w:val="22"/>
          <w:szCs w:val="22"/>
          <w:lang w:val="sv-SE"/>
        </w:rPr>
        <w:t>Miksi on tärkeää, että vastaat?</w:t>
      </w:r>
      <w:r w:rsidRPr="00F26DCF">
        <w:rPr>
          <w:rFonts w:ascii="Calibri Light" w:hAnsi="Calibri Light" w:cs="Calibri Light"/>
          <w:sz w:val="22"/>
          <w:szCs w:val="22"/>
          <w:lang w:val="sv-SE"/>
        </w:rPr>
        <w:br/>
        <w:t>Vastaamalla kyselyyn autat meitä kehittämään organisaatiotamme vastuullisuuden ja eettisyyden osalta. Tavoitteena on saada kokonaiskuva henkilöstön kokemuksista liittyen organisaation vastuullisuuteen ja eettisyyteen, keskustella tuloksista ja kehittää eettistä toimintaamme.</w:t>
      </w:r>
    </w:p>
    <w:p w14:paraId="70C6DE94" w14:textId="77777777" w:rsidR="00FA3756" w:rsidRPr="00F26DCF" w:rsidRDefault="00FA3756" w:rsidP="00FA3756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</w:p>
    <w:p w14:paraId="1855CD87" w14:textId="77777777" w:rsidR="00FA3756" w:rsidRPr="00F26DCF" w:rsidRDefault="00FA3756" w:rsidP="00FA3756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b/>
          <w:bCs/>
          <w:sz w:val="22"/>
          <w:szCs w:val="22"/>
          <w:lang w:val="sv-SE"/>
        </w:rPr>
        <w:t xml:space="preserve">Mitä tapahtuu vastauksillesi? </w:t>
      </w:r>
      <w:r w:rsidRPr="00F26DCF">
        <w:rPr>
          <w:rFonts w:ascii="Calibri Light" w:hAnsi="Calibri Light" w:cs="Calibri Light"/>
          <w:i/>
          <w:iCs/>
          <w:color w:val="EE0000"/>
          <w:sz w:val="22"/>
          <w:szCs w:val="22"/>
          <w:lang w:val="sv-SE"/>
        </w:rPr>
        <w:t>[Muokkaa tekstiä niin, että se vastaa organisaationne yhteistä sopimusta.]</w:t>
      </w:r>
    </w:p>
    <w:p w14:paraId="2EBA6DF7" w14:textId="77777777" w:rsidR="00FA3756" w:rsidRPr="00F26DCF" w:rsidRDefault="00FA3756" w:rsidP="00FA3756">
      <w:pPr>
        <w:pStyle w:val="ListParagraph"/>
        <w:numPr>
          <w:ilvl w:val="0"/>
          <w:numId w:val="2"/>
        </w:numPr>
        <w:spacing w:after="0"/>
        <w:rPr>
          <w:rFonts w:ascii="Calibri Light" w:hAnsi="Calibri Light" w:cs="Calibri Light"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sz w:val="22"/>
          <w:szCs w:val="22"/>
          <w:lang w:val="sv-SE"/>
        </w:rPr>
        <w:t>Vastauksesi ovat anonyymejä ja tallennetaan KivaQ:n tietokantaan.</w:t>
      </w:r>
    </w:p>
    <w:p w14:paraId="41195FDE" w14:textId="77777777" w:rsidR="00FA3756" w:rsidRPr="00F26DCF" w:rsidRDefault="00FA3756" w:rsidP="00FA3756">
      <w:pPr>
        <w:pStyle w:val="ListParagraph"/>
        <w:numPr>
          <w:ilvl w:val="0"/>
          <w:numId w:val="2"/>
        </w:numPr>
        <w:spacing w:after="0"/>
        <w:rPr>
          <w:rFonts w:ascii="Calibri Light" w:hAnsi="Calibri Light" w:cs="Calibri Light"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sz w:val="22"/>
          <w:szCs w:val="22"/>
          <w:lang w:val="sv-SE"/>
        </w:rPr>
        <w:t xml:space="preserve">Tulokset esitetään vain ryhmistä, joissa </w:t>
      </w:r>
      <w:r w:rsidRPr="00F26DCF">
        <w:rPr>
          <w:rFonts w:ascii="Calibri Light" w:hAnsi="Calibri Light" w:cs="Calibri Light"/>
          <w:b/>
          <w:bCs/>
          <w:sz w:val="22"/>
          <w:szCs w:val="22"/>
          <w:lang w:val="sv-SE"/>
        </w:rPr>
        <w:t>vähintään XX</w:t>
      </w:r>
      <w:r w:rsidRPr="00F26DCF">
        <w:rPr>
          <w:rFonts w:ascii="Calibri Light" w:hAnsi="Calibri Light" w:cs="Calibri Light"/>
          <w:sz w:val="22"/>
          <w:szCs w:val="22"/>
          <w:lang w:val="sv-SE"/>
        </w:rPr>
        <w:t xml:space="preserve"> henkilöä on vastannut – tämä suojaa yksilöiden anonymiteettiä.</w:t>
      </w:r>
    </w:p>
    <w:p w14:paraId="057F97E7" w14:textId="77777777" w:rsidR="00FA3756" w:rsidRPr="00F26DCF" w:rsidRDefault="00FA3756" w:rsidP="00FA3756">
      <w:pPr>
        <w:pStyle w:val="ListParagraph"/>
        <w:numPr>
          <w:ilvl w:val="0"/>
          <w:numId w:val="2"/>
        </w:numPr>
        <w:spacing w:after="0"/>
        <w:rPr>
          <w:rFonts w:ascii="Calibri Light" w:hAnsi="Calibri Light" w:cs="Calibri Light"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sz w:val="22"/>
          <w:szCs w:val="22"/>
          <w:lang w:val="sv-SE"/>
        </w:rPr>
        <w:t>Avoimiin kysymyksiin ei ole pakko vastata. Jos vastaat, muista kirjoittaa niin, ettei yksittäisiä henkilöitä voida tunnistaa. Muista, että avoimet vastaukset esitetään täsmälleen sellaisina kuin olet ne kirjoittanut, ilman muokkausta.</w:t>
      </w:r>
    </w:p>
    <w:p w14:paraId="0AF31AA4" w14:textId="77777777" w:rsidR="00FA3756" w:rsidRPr="00F26DCF" w:rsidRDefault="00FA3756" w:rsidP="00FA3756">
      <w:pPr>
        <w:spacing w:after="0"/>
        <w:ind w:left="720"/>
        <w:rPr>
          <w:rFonts w:ascii="Calibri Light" w:hAnsi="Calibri Light" w:cs="Calibri Light"/>
          <w:sz w:val="22"/>
          <w:szCs w:val="22"/>
          <w:lang w:val="sv-SE"/>
        </w:rPr>
      </w:pPr>
    </w:p>
    <w:p w14:paraId="2B51AF04" w14:textId="77777777" w:rsidR="00FA3756" w:rsidRPr="00F26DCF" w:rsidRDefault="00FA3756" w:rsidP="00FA3756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sz w:val="22"/>
          <w:szCs w:val="22"/>
          <w:lang w:val="sv-SE"/>
        </w:rPr>
        <w:t xml:space="preserve">Tulosten esittelyt pidetään </w:t>
      </w:r>
      <w:r w:rsidRPr="00F26DCF">
        <w:rPr>
          <w:rFonts w:ascii="Calibri Light" w:hAnsi="Calibri Light" w:cs="Calibri Light"/>
          <w:i/>
          <w:iCs/>
          <w:sz w:val="22"/>
          <w:szCs w:val="22"/>
          <w:lang w:val="sv-SE"/>
        </w:rPr>
        <w:t>[täytä aika ja päivämäärä, jos on selvää, milloin ne pidetään]</w:t>
      </w:r>
      <w:r w:rsidRPr="00F26DCF">
        <w:rPr>
          <w:rFonts w:ascii="Calibri Light" w:hAnsi="Calibri Light" w:cs="Calibri Light"/>
          <w:sz w:val="22"/>
          <w:szCs w:val="22"/>
          <w:lang w:val="sv-SE"/>
        </w:rPr>
        <w:t xml:space="preserve">. </w:t>
      </w:r>
    </w:p>
    <w:p w14:paraId="77B3F116" w14:textId="77777777" w:rsidR="00FA3756" w:rsidRPr="00F26DCF" w:rsidRDefault="00FA3756" w:rsidP="00FA3756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</w:p>
    <w:p w14:paraId="4D34C184" w14:textId="77777777" w:rsidR="00FA3756" w:rsidRPr="00F26DCF" w:rsidRDefault="00FA3756" w:rsidP="00FA3756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sz w:val="22"/>
          <w:szCs w:val="22"/>
          <w:lang w:val="sv-SE"/>
        </w:rPr>
        <w:t>Jos sinulla on kysyttävää, ota yhteyttä!</w:t>
      </w:r>
    </w:p>
    <w:p w14:paraId="7BF0CDC6" w14:textId="77777777" w:rsidR="00FA3756" w:rsidRPr="00F26DCF" w:rsidRDefault="00FA3756" w:rsidP="00FA3756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</w:p>
    <w:p w14:paraId="6013298D" w14:textId="77777777" w:rsidR="00FA3756" w:rsidRPr="00F26DCF" w:rsidRDefault="00FA3756" w:rsidP="00FA3756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sz w:val="22"/>
          <w:szCs w:val="22"/>
          <w:lang w:val="sv-SE"/>
        </w:rPr>
        <w:t>Ystävällisin terveisin,</w:t>
      </w:r>
      <w:r w:rsidRPr="00F26DCF">
        <w:rPr>
          <w:rFonts w:ascii="Calibri Light" w:hAnsi="Calibri Light" w:cs="Calibri Light"/>
          <w:sz w:val="22"/>
          <w:szCs w:val="22"/>
          <w:lang w:val="sv-SE"/>
        </w:rPr>
        <w:br/>
        <w:t>Nimi:</w:t>
      </w:r>
      <w:r w:rsidRPr="00F26DCF">
        <w:rPr>
          <w:rFonts w:ascii="Calibri Light" w:hAnsi="Calibri Light" w:cs="Calibri Light"/>
          <w:sz w:val="22"/>
          <w:szCs w:val="22"/>
          <w:lang w:val="sv-SE"/>
        </w:rPr>
        <w:br/>
        <w:t>Titteli:</w:t>
      </w:r>
      <w:r w:rsidRPr="00F26DCF">
        <w:rPr>
          <w:rFonts w:ascii="Calibri Light" w:hAnsi="Calibri Light" w:cs="Calibri Light"/>
          <w:sz w:val="22"/>
          <w:szCs w:val="22"/>
          <w:lang w:val="sv-SE"/>
        </w:rPr>
        <w:br/>
        <w:t>Puhelinnumero:</w:t>
      </w:r>
      <w:r w:rsidRPr="00F26DCF">
        <w:rPr>
          <w:rFonts w:ascii="Calibri Light" w:hAnsi="Calibri Light" w:cs="Calibri Light"/>
          <w:sz w:val="22"/>
          <w:szCs w:val="22"/>
          <w:lang w:val="sv-SE"/>
        </w:rPr>
        <w:br/>
        <w:t>S-posti:</w:t>
      </w:r>
    </w:p>
    <w:p w14:paraId="50021698" w14:textId="032D5E41" w:rsidR="000E3758" w:rsidRPr="00FA3756" w:rsidRDefault="000E3758" w:rsidP="000E3758">
      <w:pPr>
        <w:spacing w:after="0"/>
        <w:rPr>
          <w:rFonts w:ascii="Calibri Light" w:hAnsi="Calibri Light" w:cs="Calibri Light"/>
          <w:lang w:val="sv-SE"/>
        </w:rPr>
      </w:pPr>
    </w:p>
    <w:p w14:paraId="01203929" w14:textId="61BF8A94" w:rsidR="001F38F2" w:rsidRPr="00FA3756" w:rsidRDefault="001F38F2" w:rsidP="00190259">
      <w:pPr>
        <w:rPr>
          <w:rFonts w:ascii="Calibri Light" w:hAnsi="Calibri Light" w:cs="Calibri Light"/>
          <w:lang w:val="sv-SE"/>
        </w:rPr>
      </w:pPr>
    </w:p>
    <w:sectPr w:rsidR="001F38F2" w:rsidRPr="00FA375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8C6BD" w14:textId="77777777" w:rsidR="007F0477" w:rsidRDefault="007F0477" w:rsidP="00AB4810">
      <w:pPr>
        <w:spacing w:after="0" w:line="240" w:lineRule="auto"/>
      </w:pPr>
      <w:r>
        <w:separator/>
      </w:r>
    </w:p>
  </w:endnote>
  <w:endnote w:type="continuationSeparator" w:id="0">
    <w:p w14:paraId="7D51564A" w14:textId="77777777" w:rsidR="007F0477" w:rsidRDefault="007F0477" w:rsidP="00A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265BC" w14:textId="77777777" w:rsidR="007F0477" w:rsidRDefault="007F0477" w:rsidP="00AB4810">
      <w:pPr>
        <w:spacing w:after="0" w:line="240" w:lineRule="auto"/>
      </w:pPr>
      <w:r>
        <w:separator/>
      </w:r>
    </w:p>
  </w:footnote>
  <w:footnote w:type="continuationSeparator" w:id="0">
    <w:p w14:paraId="203C94E3" w14:textId="77777777" w:rsidR="007F0477" w:rsidRDefault="007F0477" w:rsidP="00A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61067" w14:textId="5B899368" w:rsidR="00AB4810" w:rsidRDefault="00AB481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E8E994" wp14:editId="1CBF2D3C">
          <wp:simplePos x="0" y="0"/>
          <wp:positionH relativeFrom="column">
            <wp:posOffset>-253497</wp:posOffset>
          </wp:positionH>
          <wp:positionV relativeFrom="paragraph">
            <wp:posOffset>-109912</wp:posOffset>
          </wp:positionV>
          <wp:extent cx="1652257" cy="551179"/>
          <wp:effectExtent l="0" t="0" r="0" b="0"/>
          <wp:wrapNone/>
          <wp:docPr id="10189577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957740" name="Picture 10189577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257" cy="551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82D92"/>
    <w:multiLevelType w:val="multilevel"/>
    <w:tmpl w:val="D61A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0A28C0"/>
    <w:multiLevelType w:val="multilevel"/>
    <w:tmpl w:val="0A4E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1027B9"/>
    <w:multiLevelType w:val="hybridMultilevel"/>
    <w:tmpl w:val="3266EE1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7050542">
    <w:abstractNumId w:val="0"/>
  </w:num>
  <w:num w:numId="2" w16cid:durableId="434792713">
    <w:abstractNumId w:val="1"/>
  </w:num>
  <w:num w:numId="3" w16cid:durableId="534661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08"/>
    <w:rsid w:val="00050BB4"/>
    <w:rsid w:val="000A5E2E"/>
    <w:rsid w:val="000A6620"/>
    <w:rsid w:val="000E3758"/>
    <w:rsid w:val="00113D57"/>
    <w:rsid w:val="00141C07"/>
    <w:rsid w:val="00146E03"/>
    <w:rsid w:val="001812C6"/>
    <w:rsid w:val="00190259"/>
    <w:rsid w:val="001906CE"/>
    <w:rsid w:val="001A1E85"/>
    <w:rsid w:val="001A4A79"/>
    <w:rsid w:val="001B03F4"/>
    <w:rsid w:val="001D2752"/>
    <w:rsid w:val="001F38F2"/>
    <w:rsid w:val="002010E7"/>
    <w:rsid w:val="00204E02"/>
    <w:rsid w:val="002149DF"/>
    <w:rsid w:val="0023303D"/>
    <w:rsid w:val="0024699A"/>
    <w:rsid w:val="002C3A89"/>
    <w:rsid w:val="002E035E"/>
    <w:rsid w:val="00347C2B"/>
    <w:rsid w:val="00350983"/>
    <w:rsid w:val="00364EF5"/>
    <w:rsid w:val="003C7108"/>
    <w:rsid w:val="003D161C"/>
    <w:rsid w:val="003D247A"/>
    <w:rsid w:val="003E3595"/>
    <w:rsid w:val="00404839"/>
    <w:rsid w:val="004228DB"/>
    <w:rsid w:val="00444703"/>
    <w:rsid w:val="004639CD"/>
    <w:rsid w:val="00471D7D"/>
    <w:rsid w:val="004A6632"/>
    <w:rsid w:val="004E143C"/>
    <w:rsid w:val="004E5EB2"/>
    <w:rsid w:val="004F1797"/>
    <w:rsid w:val="00517471"/>
    <w:rsid w:val="0056716B"/>
    <w:rsid w:val="005E191C"/>
    <w:rsid w:val="006107D9"/>
    <w:rsid w:val="00651F2D"/>
    <w:rsid w:val="00674DE1"/>
    <w:rsid w:val="00687788"/>
    <w:rsid w:val="006B13D6"/>
    <w:rsid w:val="006C1EA1"/>
    <w:rsid w:val="006D3F7A"/>
    <w:rsid w:val="0073090B"/>
    <w:rsid w:val="00740E07"/>
    <w:rsid w:val="00767E88"/>
    <w:rsid w:val="007B2C27"/>
    <w:rsid w:val="007F0477"/>
    <w:rsid w:val="008407F1"/>
    <w:rsid w:val="00863460"/>
    <w:rsid w:val="008776D8"/>
    <w:rsid w:val="008E19FB"/>
    <w:rsid w:val="00905219"/>
    <w:rsid w:val="00917CA6"/>
    <w:rsid w:val="00952684"/>
    <w:rsid w:val="00973778"/>
    <w:rsid w:val="009A71F9"/>
    <w:rsid w:val="009C244B"/>
    <w:rsid w:val="009C4E2E"/>
    <w:rsid w:val="00A312DB"/>
    <w:rsid w:val="00A63665"/>
    <w:rsid w:val="00AB4810"/>
    <w:rsid w:val="00AC4050"/>
    <w:rsid w:val="00B007A3"/>
    <w:rsid w:val="00B07B5F"/>
    <w:rsid w:val="00B43B8F"/>
    <w:rsid w:val="00BB4031"/>
    <w:rsid w:val="00BC20E1"/>
    <w:rsid w:val="00C0182A"/>
    <w:rsid w:val="00C223B4"/>
    <w:rsid w:val="00C403C0"/>
    <w:rsid w:val="00C42AC0"/>
    <w:rsid w:val="00C477B4"/>
    <w:rsid w:val="00C608C2"/>
    <w:rsid w:val="00CB15A8"/>
    <w:rsid w:val="00CF5B5B"/>
    <w:rsid w:val="00D11085"/>
    <w:rsid w:val="00D13CAE"/>
    <w:rsid w:val="00D67C17"/>
    <w:rsid w:val="00D7645B"/>
    <w:rsid w:val="00D80C91"/>
    <w:rsid w:val="00DC5F0E"/>
    <w:rsid w:val="00E22603"/>
    <w:rsid w:val="00E71BE5"/>
    <w:rsid w:val="00EB32E3"/>
    <w:rsid w:val="00EC43EE"/>
    <w:rsid w:val="00F12675"/>
    <w:rsid w:val="00F47D33"/>
    <w:rsid w:val="00F76901"/>
    <w:rsid w:val="00FA3756"/>
    <w:rsid w:val="00FC2627"/>
    <w:rsid w:val="00FC3933"/>
    <w:rsid w:val="00FC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B8C1A30"/>
  <w15:chartTrackingRefBased/>
  <w15:docId w15:val="{CCBA63CB-1EA6-4829-99BA-491DADED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756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F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7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F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71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F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1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F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1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F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1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F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1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F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1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F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1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1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C71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C71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1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1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1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1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1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1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71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FI"/>
    </w:rPr>
  </w:style>
  <w:style w:type="character" w:customStyle="1" w:styleId="TitleChar">
    <w:name w:val="Title Char"/>
    <w:basedOn w:val="DefaultParagraphFont"/>
    <w:link w:val="Title"/>
    <w:uiPriority w:val="10"/>
    <w:rsid w:val="003C7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1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FI"/>
    </w:rPr>
  </w:style>
  <w:style w:type="character" w:customStyle="1" w:styleId="SubtitleChar">
    <w:name w:val="Subtitle Char"/>
    <w:basedOn w:val="DefaultParagraphFont"/>
    <w:link w:val="Subtitle"/>
    <w:uiPriority w:val="11"/>
    <w:rsid w:val="003C71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7108"/>
    <w:pPr>
      <w:spacing w:before="160"/>
      <w:jc w:val="center"/>
    </w:pPr>
    <w:rPr>
      <w:i/>
      <w:iCs/>
      <w:color w:val="404040" w:themeColor="text1" w:themeTint="BF"/>
      <w:lang w:val="en-FI"/>
    </w:rPr>
  </w:style>
  <w:style w:type="character" w:customStyle="1" w:styleId="QuoteChar">
    <w:name w:val="Quote Char"/>
    <w:basedOn w:val="DefaultParagraphFont"/>
    <w:link w:val="Quote"/>
    <w:uiPriority w:val="29"/>
    <w:rsid w:val="003C71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7108"/>
    <w:pPr>
      <w:ind w:left="720"/>
      <w:contextualSpacing/>
    </w:pPr>
    <w:rPr>
      <w:lang w:val="en-FI"/>
    </w:rPr>
  </w:style>
  <w:style w:type="character" w:styleId="IntenseEmphasis">
    <w:name w:val="Intense Emphasis"/>
    <w:basedOn w:val="DefaultParagraphFont"/>
    <w:uiPriority w:val="21"/>
    <w:qFormat/>
    <w:rsid w:val="003C71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1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FI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1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710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4810"/>
    <w:pPr>
      <w:tabs>
        <w:tab w:val="center" w:pos="4513"/>
        <w:tab w:val="right" w:pos="9026"/>
      </w:tabs>
      <w:spacing w:after="0" w:line="240" w:lineRule="auto"/>
    </w:pPr>
    <w:rPr>
      <w:lang w:val="en-FI"/>
    </w:rPr>
  </w:style>
  <w:style w:type="character" w:customStyle="1" w:styleId="HeaderChar">
    <w:name w:val="Header Char"/>
    <w:basedOn w:val="DefaultParagraphFont"/>
    <w:link w:val="Header"/>
    <w:uiPriority w:val="99"/>
    <w:rsid w:val="00AB4810"/>
  </w:style>
  <w:style w:type="paragraph" w:styleId="Footer">
    <w:name w:val="footer"/>
    <w:basedOn w:val="Normal"/>
    <w:link w:val="FooterChar"/>
    <w:uiPriority w:val="99"/>
    <w:unhideWhenUsed/>
    <w:rsid w:val="00AB4810"/>
    <w:pPr>
      <w:tabs>
        <w:tab w:val="center" w:pos="4513"/>
        <w:tab w:val="right" w:pos="9026"/>
      </w:tabs>
      <w:spacing w:after="0" w:line="240" w:lineRule="auto"/>
    </w:pPr>
    <w:rPr>
      <w:lang w:val="en-FI"/>
    </w:rPr>
  </w:style>
  <w:style w:type="character" w:customStyle="1" w:styleId="FooterChar">
    <w:name w:val="Footer Char"/>
    <w:basedOn w:val="DefaultParagraphFont"/>
    <w:link w:val="Footer"/>
    <w:uiPriority w:val="99"/>
    <w:rsid w:val="00AB4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Näsman</dc:creator>
  <cp:keywords/>
  <dc:description/>
  <cp:lastModifiedBy>Markus Näsman</cp:lastModifiedBy>
  <cp:revision>25</cp:revision>
  <dcterms:created xsi:type="dcterms:W3CDTF">2025-07-28T07:43:00Z</dcterms:created>
  <dcterms:modified xsi:type="dcterms:W3CDTF">2025-07-31T03:38:00Z</dcterms:modified>
</cp:coreProperties>
</file>